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279AC" w14:textId="77777777" w:rsidR="00181E60" w:rsidRDefault="00181E60">
      <w:pPr>
        <w:rPr>
          <w:rFonts w:ascii="Calibri" w:hAnsi="Calibri"/>
          <w:b/>
          <w:sz w:val="20"/>
          <w:szCs w:val="20"/>
        </w:rPr>
      </w:pPr>
    </w:p>
    <w:p w14:paraId="5240C7C2" w14:textId="21DAC7DF" w:rsidR="00EF1B97" w:rsidRDefault="00EF1B97">
      <w:pPr>
        <w:rPr>
          <w:rFonts w:ascii="Calibri" w:hAnsi="Calibri"/>
          <w:b/>
          <w:sz w:val="20"/>
          <w:szCs w:val="20"/>
        </w:rPr>
      </w:pPr>
      <w:r w:rsidRPr="00217564">
        <w:rPr>
          <w:rFonts w:ascii="Calibri" w:hAnsi="Calibri"/>
          <w:b/>
          <w:sz w:val="20"/>
          <w:szCs w:val="20"/>
        </w:rPr>
        <w:t>Full Governors</w:t>
      </w:r>
      <w:r w:rsidR="002F3342">
        <w:rPr>
          <w:rFonts w:ascii="Calibri" w:hAnsi="Calibri"/>
          <w:b/>
          <w:sz w:val="20"/>
          <w:szCs w:val="20"/>
        </w:rPr>
        <w:t xml:space="preserve"> Meetings</w:t>
      </w:r>
    </w:p>
    <w:p w14:paraId="029849CC" w14:textId="77777777" w:rsidR="009B34FA" w:rsidRDefault="009B34FA">
      <w:pPr>
        <w:rPr>
          <w:rFonts w:ascii="Calibri" w:hAnsi="Calibri"/>
          <w:b/>
          <w:sz w:val="20"/>
          <w:szCs w:val="20"/>
        </w:rPr>
      </w:pPr>
    </w:p>
    <w:p w14:paraId="152D1634" w14:textId="77777777" w:rsidR="002F3342" w:rsidRPr="00217564" w:rsidRDefault="002F3342">
      <w:pPr>
        <w:rPr>
          <w:rFonts w:ascii="Calibri" w:hAnsi="Calibri"/>
          <w:b/>
          <w:sz w:val="20"/>
          <w:szCs w:val="20"/>
        </w:rPr>
      </w:pPr>
    </w:p>
    <w:tbl>
      <w:tblPr>
        <w:tblW w:w="15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236"/>
        <w:gridCol w:w="2236"/>
        <w:gridCol w:w="2235"/>
        <w:gridCol w:w="2236"/>
        <w:gridCol w:w="2236"/>
        <w:gridCol w:w="2236"/>
      </w:tblGrid>
      <w:tr w:rsidR="001552C3" w:rsidRPr="00BD62E7" w14:paraId="3E97F599" w14:textId="1BE10CC4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299F9028" w14:textId="77777777" w:rsidR="001552C3" w:rsidRPr="00BD62E7" w:rsidRDefault="001552C3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BD62E7">
              <w:rPr>
                <w:rFonts w:ascii="Calibri" w:hAnsi="Calibri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696A1197" w14:textId="24D30499" w:rsidR="001552C3" w:rsidRPr="00BD62E7" w:rsidRDefault="001552C3" w:rsidP="00D9457F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03/10/2024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2531BD80" w14:textId="4918CF6A" w:rsidR="001552C3" w:rsidRPr="00BD62E7" w:rsidRDefault="001552C3" w:rsidP="00D9457F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19/11/2024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003FA3B5" w14:textId="2AA4A5B5" w:rsidR="001552C3" w:rsidRPr="00BD62E7" w:rsidRDefault="001552C3" w:rsidP="00D9457F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14/01/2025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2477FFD1" w14:textId="746F933D" w:rsidR="001552C3" w:rsidRPr="00BD62E7" w:rsidRDefault="001552C3" w:rsidP="00D9457F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04/03/2025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2A9DBD16" w14:textId="1BDED547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29/04/2025</w:t>
            </w:r>
          </w:p>
        </w:tc>
        <w:tc>
          <w:tcPr>
            <w:tcW w:w="2236" w:type="dxa"/>
            <w:vAlign w:val="center"/>
          </w:tcPr>
          <w:p w14:paraId="23B37340" w14:textId="6C9615DC" w:rsidR="001552C3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24/06/2025</w:t>
            </w:r>
          </w:p>
        </w:tc>
      </w:tr>
      <w:tr w:rsidR="001552C3" w:rsidRPr="00BD62E7" w14:paraId="0DCBBE73" w14:textId="365932FF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66B5CC3E" w14:textId="77777777" w:rsidR="001552C3" w:rsidRPr="00BD62E7" w:rsidRDefault="001552C3" w:rsidP="0004198B">
            <w:pPr>
              <w:rPr>
                <w:rFonts w:ascii="Calibri" w:hAnsi="Calibri"/>
                <w:sz w:val="20"/>
                <w:szCs w:val="20"/>
              </w:rPr>
            </w:pPr>
            <w:r w:rsidRPr="00BD62E7">
              <w:rPr>
                <w:rFonts w:ascii="Calibri" w:hAnsi="Calibri"/>
                <w:sz w:val="20"/>
                <w:szCs w:val="20"/>
              </w:rPr>
              <w:t>Alan Sharp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6769424F" w14:textId="79CB98FF" w:rsidR="001552C3" w:rsidRPr="00BD62E7" w:rsidRDefault="009B34FA" w:rsidP="00793B96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Absent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C21BE18" w14:textId="19E6E91D" w:rsidR="001552C3" w:rsidRPr="00BD62E7" w:rsidRDefault="00142EAD" w:rsidP="00793B96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4586800D" w14:textId="23813546" w:rsidR="001552C3" w:rsidRPr="00BD62E7" w:rsidRDefault="001552C3" w:rsidP="00793B96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53EB4AB0" w14:textId="3B28B3A9" w:rsidR="001552C3" w:rsidRPr="00BD62E7" w:rsidRDefault="001552C3" w:rsidP="00793B96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049D2539" w14:textId="071E9437" w:rsidR="001552C3" w:rsidRPr="00BD62E7" w:rsidRDefault="001552C3" w:rsidP="00793B96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170624D3" w14:textId="77777777" w:rsidR="001552C3" w:rsidRPr="00BD62E7" w:rsidRDefault="001552C3" w:rsidP="00793B96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552C3" w:rsidRPr="00BD62E7" w14:paraId="299AC4F2" w14:textId="61BF715E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5C560224" w14:textId="77777777" w:rsidR="001552C3" w:rsidRPr="00BD62E7" w:rsidRDefault="001552C3" w:rsidP="001352DC">
            <w:pPr>
              <w:rPr>
                <w:rFonts w:ascii="Calibri" w:hAnsi="Calibri"/>
                <w:sz w:val="20"/>
                <w:szCs w:val="20"/>
              </w:rPr>
            </w:pPr>
            <w:r w:rsidRPr="00BD62E7">
              <w:rPr>
                <w:rFonts w:ascii="Calibri" w:hAnsi="Calibri"/>
                <w:sz w:val="20"/>
                <w:szCs w:val="20"/>
              </w:rPr>
              <w:t>Alice Leadbeter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2ECD4B05" w14:textId="5150993F" w:rsidR="001552C3" w:rsidRPr="00D53E7C" w:rsidRDefault="009B34FA" w:rsidP="00D53E7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Absent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23313F1B" w14:textId="6DEB8BA7" w:rsidR="001552C3" w:rsidRPr="00BD62E7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334EB0BF" w14:textId="1B336066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6CDF633B" w14:textId="791E51C1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50EEB216" w14:textId="0FF9B195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086CFE44" w14:textId="77777777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552C3" w:rsidRPr="00BD62E7" w14:paraId="564F712A" w14:textId="58632562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334FE768" w14:textId="77777777" w:rsidR="001552C3" w:rsidRPr="00BD62E7" w:rsidRDefault="001552C3" w:rsidP="001352DC">
            <w:pPr>
              <w:rPr>
                <w:rFonts w:ascii="Calibri" w:hAnsi="Calibri"/>
                <w:sz w:val="20"/>
                <w:szCs w:val="20"/>
              </w:rPr>
            </w:pPr>
            <w:r w:rsidRPr="00BD62E7">
              <w:rPr>
                <w:rFonts w:ascii="Calibri" w:hAnsi="Calibri"/>
                <w:sz w:val="20"/>
                <w:szCs w:val="20"/>
              </w:rPr>
              <w:t>Anthea Kenna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1B6D3FA6" w14:textId="6F11F1F6" w:rsidR="001552C3" w:rsidRPr="00BD62E7" w:rsidRDefault="009B34FA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92F85FE" w14:textId="00E84203" w:rsidR="001552C3" w:rsidRPr="00BD62E7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3F342E13" w14:textId="5845770D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4FD86FB6" w14:textId="1CADF2B9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3D4266AB" w14:textId="420A355C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6E9E00A8" w14:textId="77777777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552C3" w:rsidRPr="00BD62E7" w14:paraId="25197D9C" w14:textId="3E8C27FD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60FDDDA6" w14:textId="78A156FB" w:rsidR="001552C3" w:rsidRPr="00BD62E7" w:rsidRDefault="001552C3" w:rsidP="001352D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David Sandford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062D05EB" w14:textId="01332A76" w:rsidR="001552C3" w:rsidRPr="00BD62E7" w:rsidRDefault="009B34FA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0848CF55" w14:textId="69391001" w:rsidR="001552C3" w:rsidRPr="00BD62E7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6C46A3E0" w14:textId="01C13171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6D09CAD3" w14:textId="2BD0BBCB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2BB6E3A2" w14:textId="0CF4F110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21E6F199" w14:textId="77777777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552C3" w:rsidRPr="00BD62E7" w14:paraId="500D8FB8" w14:textId="33CF4882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3E9A4790" w14:textId="7D433A61" w:rsidR="001552C3" w:rsidRPr="00BD62E7" w:rsidRDefault="001552C3" w:rsidP="001352D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Georgina Shepherd</w:t>
            </w:r>
            <w:r w:rsidRPr="00BD62E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3FB846DD" w14:textId="18395143" w:rsidR="001552C3" w:rsidRPr="00BD62E7" w:rsidRDefault="009B34FA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1B83672D" w14:textId="4D27F74D" w:rsidR="001552C3" w:rsidRPr="00BD62E7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1B19E97D" w14:textId="59D93846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4C1F2678" w14:textId="5916C6E6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62139D10" w14:textId="149FFF6D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321D7978" w14:textId="77777777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552C3" w:rsidRPr="00BD62E7" w14:paraId="4715BC81" w14:textId="2FC9CD0E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334F6108" w14:textId="38964881" w:rsidR="001552C3" w:rsidRPr="00BD62E7" w:rsidRDefault="001552C3" w:rsidP="001352D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Lucy Talbot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7C6842EC" w14:textId="310F624E" w:rsidR="001552C3" w:rsidRPr="00BD62E7" w:rsidRDefault="009B34FA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6DC6486" w14:textId="11472A94" w:rsidR="001552C3" w:rsidRPr="00BD62E7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10094E36" w14:textId="7485E022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500A25D0" w14:textId="089919F7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30597F3F" w14:textId="55430EBC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6BCC7178" w14:textId="77777777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552C3" w:rsidRPr="00BD62E7" w14:paraId="0826E1DB" w14:textId="1D29EB34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1A166965" w14:textId="252A996B" w:rsidR="001552C3" w:rsidRDefault="001552C3" w:rsidP="001352D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Rachel McDonnell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68D609B3" w14:textId="180D092A" w:rsidR="001552C3" w:rsidRPr="00174B29" w:rsidRDefault="009B34FA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763F1933" w14:textId="72392EED" w:rsidR="001552C3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6DB6BF6C" w14:textId="706542C6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16DA82DB" w14:textId="54738FEC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57DABF55" w14:textId="48B7F660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6C30DEDD" w14:textId="77777777" w:rsidR="001552C3" w:rsidRPr="00BD62E7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552C3" w:rsidRPr="00BD62E7" w14:paraId="699C0308" w14:textId="3E89023C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49F70F7C" w14:textId="22D99E08" w:rsidR="001552C3" w:rsidRPr="00BD62E7" w:rsidRDefault="001552C3" w:rsidP="001352D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Stephen Roberts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2619D84C" w14:textId="17DB24FE" w:rsidR="001552C3" w:rsidRDefault="009B34FA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Absent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488BA3B1" w14:textId="16CA3F06" w:rsidR="001552C3" w:rsidRPr="00CB0E57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30138D1A" w14:textId="1C676808" w:rsidR="001552C3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7918E314" w14:textId="2A8A72EB" w:rsidR="001552C3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4ACC5ECA" w14:textId="15D86AEB" w:rsidR="001552C3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292781C1" w14:textId="77777777" w:rsidR="001552C3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42EAD" w:rsidRPr="00BD62E7" w14:paraId="18D22FC5" w14:textId="77777777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112B4DF6" w14:textId="095D103D" w:rsidR="00142EAD" w:rsidRDefault="00142EAD" w:rsidP="001352D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Katie Woodcock</w:t>
            </w:r>
          </w:p>
        </w:tc>
        <w:tc>
          <w:tcPr>
            <w:tcW w:w="2236" w:type="dxa"/>
            <w:shd w:val="clear" w:color="auto" w:fill="D9D9D9"/>
            <w:vAlign w:val="center"/>
          </w:tcPr>
          <w:p w14:paraId="455AA1D2" w14:textId="77777777" w:rsidR="00142EAD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40FECBC2" w14:textId="4632AD37" w:rsidR="00142EAD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09DB9C7C" w14:textId="77777777" w:rsidR="00142EAD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490EEDB4" w14:textId="77777777" w:rsidR="00142EAD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5CC1F61E" w14:textId="77777777" w:rsidR="00142EAD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180BD40A" w14:textId="77777777" w:rsidR="00142EAD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552C3" w:rsidRPr="00BD62E7" w14:paraId="3F24069F" w14:textId="6BA9874D" w:rsidTr="001552C3">
        <w:trPr>
          <w:trHeight w:val="486"/>
          <w:jc w:val="center"/>
        </w:trPr>
        <w:tc>
          <w:tcPr>
            <w:tcW w:w="2235" w:type="dxa"/>
            <w:shd w:val="clear" w:color="auto" w:fill="auto"/>
            <w:vAlign w:val="center"/>
          </w:tcPr>
          <w:p w14:paraId="0EB42CA8" w14:textId="183CF78F" w:rsidR="001552C3" w:rsidRDefault="001552C3" w:rsidP="001352D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Clerk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3121D637" w14:textId="29270F7F" w:rsidR="001552C3" w:rsidRDefault="009B34FA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Present</w:t>
            </w:r>
          </w:p>
        </w:tc>
        <w:tc>
          <w:tcPr>
            <w:tcW w:w="2236" w:type="dxa"/>
            <w:shd w:val="clear" w:color="auto" w:fill="auto"/>
            <w:vAlign w:val="center"/>
          </w:tcPr>
          <w:p w14:paraId="7A23C3C2" w14:textId="39636C2F" w:rsidR="001552C3" w:rsidRDefault="00142EAD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Absent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4919EA21" w14:textId="5BD31456" w:rsidR="001552C3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0237C930" w14:textId="1DF50525" w:rsidR="001552C3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  <w:vAlign w:val="center"/>
          </w:tcPr>
          <w:p w14:paraId="312DD7B5" w14:textId="4EC60685" w:rsidR="001552C3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36" w:type="dxa"/>
            <w:vAlign w:val="center"/>
          </w:tcPr>
          <w:p w14:paraId="61B88C08" w14:textId="77777777" w:rsidR="001552C3" w:rsidRDefault="001552C3" w:rsidP="001352D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6F3482D5" w14:textId="4C8C0908" w:rsidR="00780985" w:rsidRDefault="00780985" w:rsidP="0004198B">
      <w:pPr>
        <w:rPr>
          <w:rFonts w:ascii="Calibri" w:hAnsi="Calibri"/>
          <w:b/>
          <w:sz w:val="20"/>
          <w:szCs w:val="20"/>
        </w:rPr>
      </w:pPr>
    </w:p>
    <w:p w14:paraId="0236F89F" w14:textId="77777777" w:rsidR="00E54701" w:rsidRDefault="00E54701" w:rsidP="0004198B">
      <w:pPr>
        <w:rPr>
          <w:rFonts w:ascii="Calibri" w:hAnsi="Calibri"/>
          <w:b/>
          <w:color w:val="FF0000"/>
          <w:sz w:val="20"/>
          <w:szCs w:val="20"/>
        </w:rPr>
      </w:pPr>
    </w:p>
    <w:p w14:paraId="3343683A" w14:textId="690F121E" w:rsidR="00780985" w:rsidRPr="00E54701" w:rsidRDefault="00780985" w:rsidP="0004198B">
      <w:pPr>
        <w:rPr>
          <w:rFonts w:ascii="Calibri" w:hAnsi="Calibri"/>
          <w:b/>
          <w:color w:val="FF0000"/>
          <w:sz w:val="20"/>
          <w:szCs w:val="20"/>
        </w:rPr>
      </w:pPr>
      <w:r w:rsidRPr="00E54701">
        <w:rPr>
          <w:rFonts w:ascii="Calibri" w:hAnsi="Calibri"/>
          <w:b/>
          <w:color w:val="FF0000"/>
          <w:sz w:val="20"/>
          <w:szCs w:val="20"/>
        </w:rPr>
        <w:t>Absent without apologies</w:t>
      </w:r>
    </w:p>
    <w:p w14:paraId="2442EDC2" w14:textId="36A7EF4A" w:rsidR="00780985" w:rsidRPr="00780985" w:rsidRDefault="00780985" w:rsidP="00780985">
      <w:pPr>
        <w:tabs>
          <w:tab w:val="left" w:pos="2385"/>
        </w:tabs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</w:p>
    <w:sectPr w:rsidR="00780985" w:rsidRPr="00780985" w:rsidSect="000625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2694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7B0424" w14:textId="77777777" w:rsidR="00220A23" w:rsidRDefault="00220A23" w:rsidP="002F3342">
      <w:r>
        <w:separator/>
      </w:r>
    </w:p>
  </w:endnote>
  <w:endnote w:type="continuationSeparator" w:id="0">
    <w:p w14:paraId="47C270B7" w14:textId="77777777" w:rsidR="00220A23" w:rsidRDefault="00220A23" w:rsidP="002F3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1874E" w14:textId="77777777" w:rsidR="00625BD2" w:rsidRDefault="00625B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321D9" w14:textId="77777777" w:rsidR="00625BD2" w:rsidRDefault="00625B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FC34A" w14:textId="77777777" w:rsidR="00625BD2" w:rsidRDefault="00625B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83332" w14:textId="77777777" w:rsidR="00220A23" w:rsidRDefault="00220A23" w:rsidP="002F3342">
      <w:r>
        <w:separator/>
      </w:r>
    </w:p>
  </w:footnote>
  <w:footnote w:type="continuationSeparator" w:id="0">
    <w:p w14:paraId="15CFA80B" w14:textId="77777777" w:rsidR="00220A23" w:rsidRDefault="00220A23" w:rsidP="002F3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60EEA" w14:textId="77777777" w:rsidR="00625BD2" w:rsidRDefault="00625B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F28AB" w14:textId="563A067E" w:rsidR="006F2195" w:rsidRDefault="00000000" w:rsidP="006F2195">
    <w:pPr>
      <w:jc w:val="center"/>
      <w:rPr>
        <w:rFonts w:ascii="Calibri" w:hAnsi="Calibri"/>
        <w:b/>
        <w:bCs/>
        <w:sz w:val="28"/>
        <w:szCs w:val="28"/>
      </w:rPr>
    </w:pPr>
    <w:r>
      <w:rPr>
        <w:noProof/>
      </w:rPr>
      <w:pict w14:anchorId="7A1879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-9pt;margin-top:-14.7pt;width:98.25pt;height:90.65pt;z-index:-1;visibility:visible;mso-wrap-style:square;mso-wrap-distance-left:9pt;mso-wrap-distance-top:0;mso-wrap-distance-right:9pt;mso-wrap-distance-bottom:0;mso-position-horizontal-relative:margin;mso-position-vertical-relative:text;mso-width-relative:page;mso-height-relative:page">
          <v:imagedata r:id="rId1" o:title="School logo with motto 2019-20"/>
          <w10:wrap anchorx="margin"/>
        </v:shape>
      </w:pict>
    </w:r>
  </w:p>
  <w:p w14:paraId="58551F98" w14:textId="51201106" w:rsidR="006F2195" w:rsidRDefault="006F2195" w:rsidP="006F2195">
    <w:pPr>
      <w:jc w:val="center"/>
      <w:rPr>
        <w:rFonts w:ascii="Calibri" w:hAnsi="Calibri"/>
        <w:b/>
        <w:bCs/>
        <w:sz w:val="28"/>
        <w:szCs w:val="28"/>
      </w:rPr>
    </w:pPr>
    <w:r w:rsidRPr="002F3342">
      <w:rPr>
        <w:rFonts w:ascii="Calibri" w:hAnsi="Calibri"/>
        <w:b/>
        <w:bCs/>
        <w:sz w:val="28"/>
        <w:szCs w:val="28"/>
      </w:rPr>
      <w:t>GOVERNORS ATTENDANCE RE</w:t>
    </w:r>
    <w:r>
      <w:rPr>
        <w:rFonts w:ascii="Calibri" w:hAnsi="Calibri"/>
        <w:b/>
        <w:bCs/>
        <w:sz w:val="28"/>
        <w:szCs w:val="28"/>
      </w:rPr>
      <w:t>GISTER</w:t>
    </w:r>
  </w:p>
  <w:p w14:paraId="54A9F9DC" w14:textId="4CD8AD88" w:rsidR="006F2195" w:rsidRPr="002F3342" w:rsidRDefault="006F2195" w:rsidP="006F2195">
    <w:pPr>
      <w:jc w:val="center"/>
      <w:rPr>
        <w:rFonts w:ascii="Calibri" w:hAnsi="Calibri"/>
        <w:b/>
        <w:bCs/>
        <w:sz w:val="28"/>
        <w:szCs w:val="28"/>
      </w:rPr>
    </w:pPr>
    <w:r>
      <w:rPr>
        <w:rFonts w:ascii="Calibri" w:hAnsi="Calibri"/>
        <w:b/>
        <w:bCs/>
        <w:sz w:val="28"/>
        <w:szCs w:val="28"/>
      </w:rPr>
      <w:t>202</w:t>
    </w:r>
    <w:r w:rsidR="00625BD2">
      <w:rPr>
        <w:rFonts w:ascii="Calibri" w:hAnsi="Calibri"/>
        <w:b/>
        <w:bCs/>
        <w:sz w:val="28"/>
        <w:szCs w:val="28"/>
      </w:rPr>
      <w:t>4</w:t>
    </w:r>
    <w:r w:rsidR="00895DA7">
      <w:rPr>
        <w:rFonts w:ascii="Calibri" w:hAnsi="Calibri"/>
        <w:b/>
        <w:bCs/>
        <w:sz w:val="28"/>
        <w:szCs w:val="28"/>
      </w:rPr>
      <w:t>-202</w:t>
    </w:r>
    <w:r w:rsidR="00625BD2">
      <w:rPr>
        <w:rFonts w:ascii="Calibri" w:hAnsi="Calibri"/>
        <w:b/>
        <w:bCs/>
        <w:sz w:val="28"/>
        <w:szCs w:val="28"/>
      </w:rPr>
      <w:t>5</w:t>
    </w:r>
  </w:p>
  <w:p w14:paraId="2D392A0A" w14:textId="08D30DD6" w:rsidR="002F3342" w:rsidRDefault="002F334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27EBF" w14:textId="77777777" w:rsidR="00625BD2" w:rsidRDefault="00625B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D003BE"/>
    <w:multiLevelType w:val="hybridMultilevel"/>
    <w:tmpl w:val="AE7C3FDC"/>
    <w:lvl w:ilvl="0" w:tplc="86E478A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805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B97"/>
    <w:rsid w:val="0004198B"/>
    <w:rsid w:val="000512AE"/>
    <w:rsid w:val="00055F0A"/>
    <w:rsid w:val="00062515"/>
    <w:rsid w:val="000718AC"/>
    <w:rsid w:val="0007285B"/>
    <w:rsid w:val="000C7F9F"/>
    <w:rsid w:val="000F5099"/>
    <w:rsid w:val="000F6BC5"/>
    <w:rsid w:val="00116E85"/>
    <w:rsid w:val="001352DC"/>
    <w:rsid w:val="0013540B"/>
    <w:rsid w:val="00142EAD"/>
    <w:rsid w:val="001552C3"/>
    <w:rsid w:val="00176756"/>
    <w:rsid w:val="00181E60"/>
    <w:rsid w:val="001A47A2"/>
    <w:rsid w:val="001D4978"/>
    <w:rsid w:val="001E7ED4"/>
    <w:rsid w:val="00201956"/>
    <w:rsid w:val="00217564"/>
    <w:rsid w:val="00220A23"/>
    <w:rsid w:val="002353A5"/>
    <w:rsid w:val="002650BA"/>
    <w:rsid w:val="002A433B"/>
    <w:rsid w:val="002A7718"/>
    <w:rsid w:val="002F3342"/>
    <w:rsid w:val="00312610"/>
    <w:rsid w:val="00355160"/>
    <w:rsid w:val="00366331"/>
    <w:rsid w:val="004011A1"/>
    <w:rsid w:val="00455F47"/>
    <w:rsid w:val="004742E2"/>
    <w:rsid w:val="004B3E25"/>
    <w:rsid w:val="004C6E22"/>
    <w:rsid w:val="00586CA4"/>
    <w:rsid w:val="005906A0"/>
    <w:rsid w:val="005A5970"/>
    <w:rsid w:val="005B2594"/>
    <w:rsid w:val="005C55D2"/>
    <w:rsid w:val="005D65B7"/>
    <w:rsid w:val="00625BD2"/>
    <w:rsid w:val="00633A7E"/>
    <w:rsid w:val="00661053"/>
    <w:rsid w:val="00673BD3"/>
    <w:rsid w:val="0069504C"/>
    <w:rsid w:val="006C7BCC"/>
    <w:rsid w:val="006D4AC9"/>
    <w:rsid w:val="006F2195"/>
    <w:rsid w:val="00714CE8"/>
    <w:rsid w:val="00731699"/>
    <w:rsid w:val="0076411C"/>
    <w:rsid w:val="00780985"/>
    <w:rsid w:val="00781E8C"/>
    <w:rsid w:val="00793B96"/>
    <w:rsid w:val="007D18AB"/>
    <w:rsid w:val="00805DDD"/>
    <w:rsid w:val="0081585F"/>
    <w:rsid w:val="00816445"/>
    <w:rsid w:val="0084152E"/>
    <w:rsid w:val="0085281C"/>
    <w:rsid w:val="00895DA7"/>
    <w:rsid w:val="0089763D"/>
    <w:rsid w:val="008A6984"/>
    <w:rsid w:val="009004DC"/>
    <w:rsid w:val="00914C95"/>
    <w:rsid w:val="0093391E"/>
    <w:rsid w:val="00964609"/>
    <w:rsid w:val="009750B7"/>
    <w:rsid w:val="00982423"/>
    <w:rsid w:val="009A3C97"/>
    <w:rsid w:val="009B34FA"/>
    <w:rsid w:val="00A01E10"/>
    <w:rsid w:val="00A5642D"/>
    <w:rsid w:val="00A924CB"/>
    <w:rsid w:val="00A955D4"/>
    <w:rsid w:val="00B125A4"/>
    <w:rsid w:val="00B70FEA"/>
    <w:rsid w:val="00B84E39"/>
    <w:rsid w:val="00B86F76"/>
    <w:rsid w:val="00BC4059"/>
    <w:rsid w:val="00BD62E7"/>
    <w:rsid w:val="00C970C9"/>
    <w:rsid w:val="00CB0091"/>
    <w:rsid w:val="00CC68E3"/>
    <w:rsid w:val="00CD280E"/>
    <w:rsid w:val="00D11201"/>
    <w:rsid w:val="00D11DCD"/>
    <w:rsid w:val="00D472BE"/>
    <w:rsid w:val="00D53E7C"/>
    <w:rsid w:val="00D66569"/>
    <w:rsid w:val="00D9457F"/>
    <w:rsid w:val="00E34176"/>
    <w:rsid w:val="00E54701"/>
    <w:rsid w:val="00EC7E4A"/>
    <w:rsid w:val="00ED2917"/>
    <w:rsid w:val="00EF1B97"/>
    <w:rsid w:val="00EF6E0D"/>
    <w:rsid w:val="00F505AE"/>
    <w:rsid w:val="00F54EAC"/>
    <w:rsid w:val="00F81AD9"/>
    <w:rsid w:val="00FA4106"/>
    <w:rsid w:val="00FB467B"/>
    <w:rsid w:val="00FB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89AB06"/>
  <w15:chartTrackingRefBased/>
  <w15:docId w15:val="{A7DD7599-87E2-48A3-BBB3-B977139F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F1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2F334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2F3342"/>
    <w:rPr>
      <w:sz w:val="24"/>
      <w:szCs w:val="24"/>
    </w:rPr>
  </w:style>
  <w:style w:type="paragraph" w:styleId="Footer">
    <w:name w:val="footer"/>
    <w:basedOn w:val="Normal"/>
    <w:link w:val="FooterChar"/>
    <w:rsid w:val="002F334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2F33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GOVERNORS ATTENDANCE RECORD</vt:lpstr>
    </vt:vector>
  </TitlesOfParts>
  <Company>CCC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GOVERNORS ATTENDANCE RECORD</dc:title>
  <dc:subject/>
  <dc:creator>Education ICT Service</dc:creator>
  <cp:keywords/>
  <dc:description/>
  <cp:lastModifiedBy>Katie Woodcock</cp:lastModifiedBy>
  <cp:revision>21</cp:revision>
  <dcterms:created xsi:type="dcterms:W3CDTF">2023-01-05T23:26:00Z</dcterms:created>
  <dcterms:modified xsi:type="dcterms:W3CDTF">2024-11-22T10:06:00Z</dcterms:modified>
</cp:coreProperties>
</file>